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D6184F" w:rsidRPr="00E87194" w:rsidRDefault="00D6184F" w:rsidP="00E87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BD0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="00D6184F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877B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E87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140B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</w:t>
      </w:r>
      <w:r w:rsidR="00E87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ль:  </w:t>
      </w:r>
      <w:proofErr w:type="spellStart"/>
      <w:r w:rsidR="00E87194">
        <w:rPr>
          <w:rFonts w:ascii="Times New Roman" w:eastAsia="Times New Roman" w:hAnsi="Times New Roman" w:cs="Times New Roman"/>
          <w:b/>
          <w:bCs/>
          <w:sz w:val="24"/>
          <w:szCs w:val="24"/>
        </w:rPr>
        <w:t>Косткина</w:t>
      </w:r>
      <w:proofErr w:type="spellEnd"/>
      <w:proofErr w:type="gramEnd"/>
      <w:r w:rsidR="00E87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Анастасия Александровна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7BC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6640BE"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521841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</w:t>
      </w:r>
      <w:r w:rsidR="00E8719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юзная организация насчитывает 48</w:t>
      </w:r>
      <w:r w:rsidR="00E87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членов Профсоюза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в профсоюз было принято 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. Заявлений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члены Профсоюза только в связи с увольнением. </w:t>
      </w:r>
    </w:p>
    <w:p w:rsidR="002F0540" w:rsidRPr="00E66D66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>Вся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комитета проводилась в тесном сот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 xml:space="preserve">рудничестве с администрацией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учреждения, так, как </w:t>
      </w:r>
      <w:r w:rsidR="00E66D66" w:rsidRPr="00E66D66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="00E66D66"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2F0540" w:rsidRPr="00DE184B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проведено 2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х собрания, 11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заседаний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Обновлена номенклатура дел пер</w:t>
      </w:r>
      <w:r w:rsidR="00DE184B" w:rsidRPr="00DE184B">
        <w:rPr>
          <w:rFonts w:ascii="Times New Roman" w:eastAsia="Times New Roman" w:hAnsi="Times New Roman" w:cs="Times New Roman"/>
          <w:sz w:val="24"/>
          <w:szCs w:val="24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:rsidR="002F0540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DE184B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2F0540" w:rsidRPr="00326A04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DE184B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:rsidR="00DE184B" w:rsidRDefault="00DE184B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тарификация,  оплата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труда,  графики работы, документы по охране труда и др..</w:t>
      </w:r>
    </w:p>
    <w:p w:rsidR="002F0540" w:rsidRPr="00B16A85" w:rsidRDefault="002F0540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</w:t>
      </w:r>
      <w:proofErr w:type="gramStart"/>
      <w:r w:rsidRPr="00B16A85">
        <w:rPr>
          <w:rFonts w:ascii="Times New Roman" w:eastAsia="Times New Roman" w:hAnsi="Times New Roman" w:cs="Times New Roman"/>
          <w:sz w:val="24"/>
          <w:szCs w:val="24"/>
        </w:rPr>
        <w:t>был  составлен</w:t>
      </w:r>
      <w:proofErr w:type="gramEnd"/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2025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540" w:rsidRPr="00B16A85" w:rsidRDefault="002F0540" w:rsidP="008373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распределению 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="00DE184B" w:rsidRPr="00B16A85">
        <w:rPr>
          <w:rFonts w:ascii="Times New Roman" w:hAnsi="Times New Roman" w:cs="Times New Roman"/>
          <w:sz w:val="24"/>
          <w:szCs w:val="24"/>
        </w:rPr>
        <w:t xml:space="preserve">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комиссии по проведению специальной оценки условий труда.       </w:t>
      </w: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lastRenderedPageBreak/>
        <w:t>В коллективе созданы условия, способствующие творческому и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 Своевременн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о по графику, составленному старшим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воспитателем педагоги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2F0540" w:rsidRPr="00326A04" w:rsidRDefault="002F0540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proofErr w:type="spellStart"/>
      <w:r w:rsidR="0083734A">
        <w:rPr>
          <w:rFonts w:ascii="Times New Roman" w:eastAsia="Times New Roman" w:hAnsi="Times New Roman" w:cs="Times New Roman"/>
          <w:sz w:val="24"/>
          <w:szCs w:val="24"/>
        </w:rPr>
        <w:t>опират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и членами профсоюза на 2021-2023 гг.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 xml:space="preserve">2024 </w:t>
      </w:r>
      <w:proofErr w:type="gramStart"/>
      <w:r w:rsidR="00BD0F9E">
        <w:rPr>
          <w:rFonts w:ascii="Times New Roman" w:eastAsia="Times New Roman" w:hAnsi="Times New Roman" w:cs="Times New Roman"/>
          <w:sz w:val="24"/>
          <w:szCs w:val="24"/>
        </w:rPr>
        <w:t>году  подписан</w:t>
      </w:r>
      <w:proofErr w:type="gramEnd"/>
      <w:r w:rsidR="00BD0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Коллективного до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говора на 2024-2027 год.</w:t>
      </w:r>
    </w:p>
    <w:p w:rsidR="006640BE" w:rsidRPr="00326A04" w:rsidRDefault="006640BE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640BE" w:rsidRPr="0083734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единов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ременная выплата в размере 0,5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должностных окладов при увольнении по собственно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му желанию в связи с выходом на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пенсию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3BA1" w:rsidRPr="008373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мамин)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1 человек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6640BE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выплаты стимулирующего характера ежемесячно. </w:t>
      </w:r>
    </w:p>
    <w:p w:rsidR="006640BE" w:rsidRPr="0083734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 xml:space="preserve">в связи </w:t>
      </w:r>
      <w:proofErr w:type="gramStart"/>
      <w:r w:rsidR="00BD0F9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трудным</w:t>
      </w:r>
      <w:proofErr w:type="gramEnd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семе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йным положением,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в связи с юбилейными датами 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>-2 человека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</w:t>
      </w:r>
      <w:proofErr w:type="gramStart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людей,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ельности нашего профсоюзного </w:t>
      </w:r>
      <w:proofErr w:type="gramStart"/>
      <w:r w:rsidR="00D763B3">
        <w:rPr>
          <w:rFonts w:ascii="Times New Roman" w:eastAsia="Times New Roman" w:hAnsi="Times New Roman" w:cs="Times New Roman"/>
          <w:sz w:val="24"/>
          <w:szCs w:val="24"/>
        </w:rPr>
        <w:t>комитета  по</w:t>
      </w:r>
      <w:proofErr w:type="gramEnd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B57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Ежегодно нашим сотрудникам предоставляется возможность отдохнуть по льготным путевкам в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санаториях Татарстана</w:t>
      </w:r>
      <w:r w:rsidR="00994328" w:rsidRPr="00326A04"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тдохнули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в прошедшем году </w:t>
      </w:r>
      <w:r w:rsidR="00B7501C" w:rsidRPr="00326A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52184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40BE" w:rsidRP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Наша профсоюзная организация постоянно принимает активное участие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акциях, </w:t>
      </w:r>
    </w:p>
    <w:p w:rsidR="006640BE" w:rsidRPr="00326A04" w:rsidRDefault="006640BE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Так в отчетном периоде мы приняли участие: </w:t>
      </w:r>
    </w:p>
    <w:p w:rsidR="00521841" w:rsidRDefault="00C877BC" w:rsidP="009A5366">
      <w:pPr>
        <w:pStyle w:val="a6"/>
        <w:numPr>
          <w:ilvl w:val="0"/>
          <w:numId w:val="2"/>
        </w:numPr>
        <w:autoSpaceDN w:val="0"/>
        <w:spacing w:after="0" w:line="2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Профсоюзный марафон</w:t>
      </w:r>
    </w:p>
    <w:p w:rsidR="00C877BC" w:rsidRPr="009A5366" w:rsidRDefault="00C877BC" w:rsidP="009A5366">
      <w:pPr>
        <w:pStyle w:val="a6"/>
        <w:numPr>
          <w:ilvl w:val="0"/>
          <w:numId w:val="2"/>
        </w:numPr>
        <w:autoSpaceDN w:val="0"/>
        <w:spacing w:after="0" w:line="2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Победители акции «В чем сила коллективного договора?»</w:t>
      </w:r>
    </w:p>
    <w:p w:rsidR="00FB7802" w:rsidRDefault="00C877BC" w:rsidP="0052184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Провели Новогодний ФУРШЕТ</w:t>
      </w:r>
    </w:p>
    <w:p w:rsidR="00383BA1" w:rsidRPr="00383BA1" w:rsidRDefault="00EC02A6" w:rsidP="00383BA1">
      <w:pPr>
        <w:pStyle w:val="a6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 проекте первичной профсоюзной организации «Профсоюзный культпоход», </w:t>
      </w:r>
      <w:r w:rsidR="00383BA1" w:rsidRPr="00383BA1">
        <w:rPr>
          <w:rFonts w:ascii="Times New Roman" w:eastAsia="Times New Roman" w:hAnsi="Times New Roman" w:cs="Times New Roman"/>
          <w:sz w:val="24"/>
          <w:szCs w:val="24"/>
        </w:rPr>
        <w:t xml:space="preserve">где желающие </w:t>
      </w:r>
      <w:proofErr w:type="gramStart"/>
      <w:r w:rsidR="00383BA1" w:rsidRPr="00383BA1">
        <w:rPr>
          <w:rFonts w:ascii="Times New Roman" w:eastAsia="Times New Roman" w:hAnsi="Times New Roman" w:cs="Times New Roman"/>
          <w:sz w:val="24"/>
          <w:szCs w:val="24"/>
        </w:rPr>
        <w:t>посещали  театральные</w:t>
      </w:r>
      <w:proofErr w:type="gramEnd"/>
      <w:r w:rsidR="00383BA1" w:rsidRPr="00383BA1">
        <w:rPr>
          <w:rFonts w:ascii="Times New Roman" w:eastAsia="Times New Roman" w:hAnsi="Times New Roman" w:cs="Times New Roman"/>
          <w:sz w:val="24"/>
          <w:szCs w:val="24"/>
        </w:rPr>
        <w:t xml:space="preserve"> спектакли в ДК, ходили на просмотр новых фильмов в кинотеатр города.</w:t>
      </w:r>
    </w:p>
    <w:p w:rsidR="00161E73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877BC">
        <w:rPr>
          <w:rFonts w:ascii="Times New Roman" w:eastAsia="Times New Roman" w:hAnsi="Times New Roman" w:cs="Times New Roman"/>
          <w:sz w:val="24"/>
          <w:szCs w:val="24"/>
        </w:rPr>
        <w:t>школе</w:t>
      </w:r>
      <w:bookmarkStart w:id="0" w:name="_GoBack"/>
      <w:bookmarkEnd w:id="0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ы «</w:t>
      </w:r>
      <w:proofErr w:type="gramStart"/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</w:t>
      </w:r>
      <w:proofErr w:type="gramEnd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161E73" w:rsidRPr="00B16A85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 w:rsidR="00BD0F9E"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школе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профсоюзные собрания, заседания профкома, а также для расширения кругозора о</w:t>
      </w:r>
      <w:r w:rsidR="00BB140B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профсоюзной деятельности осуществлена подписка на газеты «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Новое слов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Start"/>
      <w:r w:rsidRPr="00B16A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,  «</w:t>
      </w:r>
      <w:proofErr w:type="gramEnd"/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 xml:space="preserve">Профсоюзный огонек»- территориальная газета.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</w:p>
    <w:p w:rsidR="00BB140B" w:rsidRPr="00B16A85" w:rsidRDefault="00BB140B" w:rsidP="00BD0F9E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74319" w:rsidRPr="00B16A85" w:rsidRDefault="00874319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pStyle w:val="a7"/>
        <w:tabs>
          <w:tab w:val="left" w:pos="567"/>
        </w:tabs>
        <w:spacing w:after="0"/>
        <w:ind w:left="0"/>
        <w:contextualSpacing/>
        <w:jc w:val="both"/>
      </w:pPr>
      <w:r w:rsidRPr="00B16A85">
        <w:t xml:space="preserve">У профсоюзного комитета есть над, чем работать. </w:t>
      </w: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874319" w:rsidRPr="00B16A8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BD0F9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4319" w:rsidRPr="00B16A8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:rsidR="006640BE" w:rsidRPr="00B16A85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6640BE" w:rsidRPr="00B16A85" w:rsidRDefault="006640BE" w:rsidP="00610BD0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всем за внимание.</w:t>
      </w:r>
    </w:p>
    <w:p w:rsidR="00EA0D55" w:rsidRPr="00B16A85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B16A85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42D8"/>
    <w:rsid w:val="000A58BB"/>
    <w:rsid w:val="000D48EB"/>
    <w:rsid w:val="0010391C"/>
    <w:rsid w:val="0015768A"/>
    <w:rsid w:val="00161E73"/>
    <w:rsid w:val="0024008D"/>
    <w:rsid w:val="002B7843"/>
    <w:rsid w:val="002F0540"/>
    <w:rsid w:val="00326A04"/>
    <w:rsid w:val="00332DC1"/>
    <w:rsid w:val="00383BA1"/>
    <w:rsid w:val="003F088C"/>
    <w:rsid w:val="00413E02"/>
    <w:rsid w:val="00521841"/>
    <w:rsid w:val="0055414F"/>
    <w:rsid w:val="00577D35"/>
    <w:rsid w:val="00610BD0"/>
    <w:rsid w:val="006640BE"/>
    <w:rsid w:val="0069601F"/>
    <w:rsid w:val="00722554"/>
    <w:rsid w:val="007E2447"/>
    <w:rsid w:val="007F5D84"/>
    <w:rsid w:val="008253F8"/>
    <w:rsid w:val="0083734A"/>
    <w:rsid w:val="00874319"/>
    <w:rsid w:val="00985B74"/>
    <w:rsid w:val="00992CC2"/>
    <w:rsid w:val="00994328"/>
    <w:rsid w:val="009A5366"/>
    <w:rsid w:val="00A54F89"/>
    <w:rsid w:val="00A6094B"/>
    <w:rsid w:val="00B16A85"/>
    <w:rsid w:val="00B4624B"/>
    <w:rsid w:val="00B5708F"/>
    <w:rsid w:val="00B7501C"/>
    <w:rsid w:val="00BB140B"/>
    <w:rsid w:val="00BD0F9E"/>
    <w:rsid w:val="00C877BC"/>
    <w:rsid w:val="00C94737"/>
    <w:rsid w:val="00D6184F"/>
    <w:rsid w:val="00D763B3"/>
    <w:rsid w:val="00DE184B"/>
    <w:rsid w:val="00E66D66"/>
    <w:rsid w:val="00E87194"/>
    <w:rsid w:val="00EA0D55"/>
    <w:rsid w:val="00EC02A6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BBCA"/>
  <w15:docId w15:val="{2E556DB6-2A25-4EED-91A8-ACE1B6B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26</cp:revision>
  <dcterms:created xsi:type="dcterms:W3CDTF">2022-06-09T10:48:00Z</dcterms:created>
  <dcterms:modified xsi:type="dcterms:W3CDTF">2025-11-29T13:02:00Z</dcterms:modified>
</cp:coreProperties>
</file>